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5EA" w:rsidRDefault="008345EA" w:rsidP="008345EA">
      <w:pPr>
        <w:spacing w:line="480" w:lineRule="auto"/>
        <w:jc w:val="center"/>
      </w:pPr>
      <w:bookmarkStart w:id="0" w:name="_GoBack"/>
      <w:bookmarkEnd w:id="0"/>
    </w:p>
    <w:p w:rsidR="008345EA" w:rsidRDefault="008345EA" w:rsidP="008345EA">
      <w:pPr>
        <w:spacing w:line="480" w:lineRule="auto"/>
        <w:jc w:val="center"/>
      </w:pPr>
    </w:p>
    <w:p w:rsidR="008345EA" w:rsidRDefault="008345EA" w:rsidP="008345EA">
      <w:pPr>
        <w:spacing w:line="480" w:lineRule="auto"/>
        <w:jc w:val="center"/>
      </w:pPr>
    </w:p>
    <w:p w:rsidR="008345EA" w:rsidRDefault="008345EA" w:rsidP="008345EA">
      <w:pPr>
        <w:spacing w:line="480" w:lineRule="auto"/>
        <w:jc w:val="center"/>
      </w:pPr>
    </w:p>
    <w:p w:rsidR="008345EA" w:rsidRDefault="008345EA" w:rsidP="008345EA">
      <w:pPr>
        <w:spacing w:line="480" w:lineRule="auto"/>
        <w:jc w:val="center"/>
      </w:pPr>
    </w:p>
    <w:p w:rsidR="00085319" w:rsidRPr="00085319" w:rsidRDefault="0048088B" w:rsidP="008345EA">
      <w:pPr>
        <w:spacing w:line="480" w:lineRule="auto"/>
        <w:jc w:val="center"/>
      </w:pPr>
      <w:r w:rsidRPr="00085319">
        <w:t>What are the disadvantages of online dating?</w:t>
      </w:r>
    </w:p>
    <w:p w:rsidR="00085319" w:rsidRDefault="0048088B" w:rsidP="008345EA">
      <w:pPr>
        <w:spacing w:line="480" w:lineRule="auto"/>
        <w:jc w:val="center"/>
      </w:pPr>
      <w:r>
        <w:t>Institutional affiliation</w:t>
      </w:r>
    </w:p>
    <w:p w:rsidR="00085319" w:rsidRDefault="0048088B" w:rsidP="008345EA">
      <w:pPr>
        <w:spacing w:line="480" w:lineRule="auto"/>
        <w:jc w:val="center"/>
      </w:pPr>
      <w:r>
        <w:t>Name of lecturer</w:t>
      </w:r>
    </w:p>
    <w:p w:rsidR="00085319" w:rsidRDefault="0048088B" w:rsidP="008345EA">
      <w:pPr>
        <w:spacing w:line="480" w:lineRule="auto"/>
        <w:jc w:val="center"/>
      </w:pPr>
      <w:r>
        <w:t>Name of student</w:t>
      </w:r>
    </w:p>
    <w:p w:rsidR="00085319" w:rsidRDefault="0048088B" w:rsidP="008345EA">
      <w:pPr>
        <w:spacing w:line="480" w:lineRule="auto"/>
        <w:jc w:val="center"/>
      </w:pPr>
      <w:r>
        <w:t xml:space="preserve">Submission date </w:t>
      </w:r>
      <w:r>
        <w:br w:type="page"/>
      </w:r>
    </w:p>
    <w:p w:rsidR="00721407" w:rsidRPr="008345EA" w:rsidRDefault="0048088B" w:rsidP="008345EA">
      <w:pPr>
        <w:spacing w:line="480" w:lineRule="auto"/>
        <w:jc w:val="center"/>
        <w:rPr>
          <w:b/>
        </w:rPr>
      </w:pPr>
      <w:r w:rsidRPr="008345EA">
        <w:rPr>
          <w:b/>
        </w:rPr>
        <w:lastRenderedPageBreak/>
        <w:t>What are the disadvantages of online dating?</w:t>
      </w:r>
    </w:p>
    <w:p w:rsidR="00FD084B" w:rsidRDefault="0048088B" w:rsidP="008345EA">
      <w:pPr>
        <w:spacing w:line="480" w:lineRule="auto"/>
        <w:ind w:firstLine="720"/>
        <w:jc w:val="both"/>
      </w:pPr>
      <w:r>
        <w:t>The world has experienced tremendous technological changes which have influenced all aspect of human life. With technology, social interactions have increased over the years making the world a global village. In modern societies, people can do everything u</w:t>
      </w:r>
      <w:r>
        <w:t>sing technology. From communication, online shopping, or finding a partner to marry is done online. Technology has provided people with these opportunities to enhance their life and live a comfortable life. This has increased relationships among individual</w:t>
      </w:r>
      <w:r>
        <w:t xml:space="preserve">s and therefore people meet and form relationships through dating sites presented by technology. </w:t>
      </w:r>
      <w:r w:rsidR="003B2CAC">
        <w:t>The demand for these sites has increased which has pushed the creators of the sites to invent more sites for use. apps have been developed to serve as dating sites and make the process of finding a partner easier than before. Although these sites seem easy to use and give a variety of choices to the users, do these dating sites have disadvantages that disadvantage people using them?</w:t>
      </w:r>
    </w:p>
    <w:p w:rsidR="001418AD" w:rsidRDefault="0048088B" w:rsidP="008345EA">
      <w:pPr>
        <w:spacing w:line="480" w:lineRule="auto"/>
        <w:ind w:firstLine="720"/>
        <w:jc w:val="both"/>
      </w:pPr>
      <w:r>
        <w:t>The creators have online dati</w:t>
      </w:r>
      <w:r>
        <w:t xml:space="preserve">ng platforms argue that the sites provide the user will a wide range of options that they can choose from and interact with people of various </w:t>
      </w:r>
      <w:r w:rsidR="00D40807">
        <w:t>ethnicities</w:t>
      </w:r>
      <w:r>
        <w:t xml:space="preserve">. </w:t>
      </w:r>
      <w:r w:rsidR="00573078">
        <w:t xml:space="preserve">People meet, date, and therefore marry and form families through dating sites but what threat is posed by the wide range of opportunities they present to the user. Users of these dating sites undergo painful moments as they try to choose the best person who can match their expectations. The sites are flooded with many people, some of who are there to pass time and experiment with the world. This makes it difficult for the user to choose a partner. </w:t>
      </w:r>
      <w:r w:rsidR="00737004">
        <w:t>Also, the person cannot make an informed decision but only depend on illusions. As such, many of the people in these sites are unwilling to meet and settle down and for a family</w:t>
      </w:r>
      <w:r w:rsidR="00E45F97">
        <w:t xml:space="preserve"> (Wiederhold </w:t>
      </w:r>
      <w:r w:rsidR="00E45F97" w:rsidRPr="00E45F97">
        <w:t xml:space="preserve">2015). </w:t>
      </w:r>
      <w:r w:rsidR="00737004">
        <w:t xml:space="preserve">People use these sites to search for a lifetime partner but fail to get one because a large number of users disadvantages them. </w:t>
      </w:r>
    </w:p>
    <w:p w:rsidR="00737004" w:rsidRDefault="0048088B" w:rsidP="008345EA">
      <w:pPr>
        <w:spacing w:line="480" w:lineRule="auto"/>
        <w:ind w:firstLine="720"/>
        <w:jc w:val="both"/>
      </w:pPr>
      <w:r>
        <w:t xml:space="preserve">Many people claim that dating </w:t>
      </w:r>
      <w:r w:rsidR="00F80BF6">
        <w:t>sites provide</w:t>
      </w:r>
      <w:r>
        <w:t xml:space="preserve"> information to the users that enable them to ma</w:t>
      </w:r>
      <w:r>
        <w:t xml:space="preserve">ke informed decisions and choose a partner of their choice. This is not true because most people provide their correct information but </w:t>
      </w:r>
      <w:r w:rsidR="00F80BF6">
        <w:t>vogue</w:t>
      </w:r>
      <w:r>
        <w:t xml:space="preserve"> the information to attract many people. </w:t>
      </w:r>
      <w:r w:rsidR="00DA05F5">
        <w:t xml:space="preserve">Also, most of the users provide information that </w:t>
      </w:r>
      <w:r w:rsidR="000C56C1">
        <w:t>does</w:t>
      </w:r>
      <w:r w:rsidR="00DA05F5">
        <w:t xml:space="preserve"> not meet the expectation of the other person. </w:t>
      </w:r>
      <w:r w:rsidR="000C56C1">
        <w:t>This result</w:t>
      </w:r>
      <w:r w:rsidR="00DA05F5">
        <w:t xml:space="preserve"> to broken expectation and thus the person </w:t>
      </w:r>
      <w:r w:rsidR="00685912">
        <w:t>cannot meet his/her expectation (</w:t>
      </w:r>
      <w:r w:rsidR="00685912" w:rsidRPr="00685912">
        <w:t>Tong</w:t>
      </w:r>
      <w:r w:rsidR="00685912">
        <w:t xml:space="preserve"> et al. 2016).</w:t>
      </w:r>
      <w:r w:rsidR="00DA05F5">
        <w:t xml:space="preserve"> Also, the </w:t>
      </w:r>
      <w:r w:rsidR="000C56C1">
        <w:t>distorted</w:t>
      </w:r>
      <w:r w:rsidR="00DA05F5">
        <w:t xml:space="preserve"> information manipulates individuals and lands on false people and thus </w:t>
      </w:r>
      <w:r w:rsidR="000C56C1">
        <w:t>makes</w:t>
      </w:r>
      <w:r w:rsidR="00DA05F5">
        <w:t xml:space="preserve"> their lives more </w:t>
      </w:r>
      <w:r w:rsidR="000C56C1">
        <w:t>disastrous</w:t>
      </w:r>
      <w:r w:rsidR="00DA05F5">
        <w:t xml:space="preserve"> than before. </w:t>
      </w:r>
      <w:r w:rsidR="001E6876">
        <w:t xml:space="preserve">The information provided does not express the feeling of people and thus the corresponded cannot know how the other person will react when they meet. The sites use a series of questionnaires that do not provide detailed information about the other person and if they do, it is always distorted. </w:t>
      </w:r>
      <w:r w:rsidR="001C42FB">
        <w:t xml:space="preserve">As </w:t>
      </w:r>
      <w:r w:rsidR="00004B1D">
        <w:t xml:space="preserve">such, </w:t>
      </w:r>
      <w:r w:rsidR="001C42FB">
        <w:t>the corresponded cannot understand the ideal</w:t>
      </w:r>
      <w:r w:rsidR="000E1601">
        <w:t xml:space="preserve"> character of the other person and therefore make it difficult for the corresponded to known the truth. </w:t>
      </w:r>
    </w:p>
    <w:p w:rsidR="000E1601" w:rsidRDefault="0048088B" w:rsidP="008345EA">
      <w:pPr>
        <w:spacing w:line="480" w:lineRule="auto"/>
        <w:ind w:firstLine="720"/>
        <w:jc w:val="both"/>
      </w:pPr>
      <w:r>
        <w:t>People have private information that they want</w:t>
      </w:r>
      <w:r>
        <w:t xml:space="preserve"> to keep and only give out to the person they trust and love. As such they will do everything to protect that information but online dating does not provide such privacy. These sites display individuals like commodities in supermarkets and give all their p</w:t>
      </w:r>
      <w:r>
        <w:t xml:space="preserve">rivate information for everyone to view and access. </w:t>
      </w:r>
      <w:r w:rsidR="009C4BD9">
        <w:t xml:space="preserve">On dating sites, people are presented with all their information for the corresponding to compared and contrast just the way supermarkets put commodities on shelves for customers to compare and choose the best. As such, people are displayed as commodities on sale and their privacy is not kept. As such, people are prone to victimization and this lowers the moral standards of the victimized individual. </w:t>
      </w:r>
      <w:r w:rsidR="002B52F8">
        <w:t xml:space="preserve">The </w:t>
      </w:r>
      <w:r w:rsidR="009B6687">
        <w:t>display of people as commodities also lowers</w:t>
      </w:r>
      <w:r w:rsidR="002B52F8">
        <w:t xml:space="preserve"> the moral standards of the person as he/she is seen as a commodity and not a person. </w:t>
      </w:r>
      <w:r w:rsidR="009C4BD9">
        <w:t>Also, through the information given, some people can take advantage of the status of the corre</w:t>
      </w:r>
      <w:r w:rsidR="00E45F97">
        <w:t>sponded and exploit him or her (</w:t>
      </w:r>
      <w:r w:rsidR="00E45F97" w:rsidRPr="00E45F97">
        <w:t>Žakelj</w:t>
      </w:r>
      <w:r w:rsidR="00E45F97">
        <w:t xml:space="preserve"> et al. 2015).</w:t>
      </w:r>
    </w:p>
    <w:p w:rsidR="002B52F8" w:rsidRDefault="0048088B" w:rsidP="008345EA">
      <w:pPr>
        <w:spacing w:line="480" w:lineRule="auto"/>
        <w:ind w:firstLine="720"/>
        <w:jc w:val="both"/>
      </w:pPr>
      <w:r>
        <w:t xml:space="preserve">Before dating, people highlight their expectations for their partners. As such, they follow their set standards when looking for a life partner. </w:t>
      </w:r>
      <w:r w:rsidR="00746F69">
        <w:t xml:space="preserve">Users of online dating present the best part of them and this makes people make false expectations of the partners. </w:t>
      </w:r>
      <w:r w:rsidR="00185118">
        <w:t xml:space="preserve">Most of the online dating platforms allow using short messages as the mode of communication. This can take a longer period before the partner meets in the idea world and thus the corresponded might fill in the gaps left out when giving information. As such, the person uses his/her standards and expectations for his/her partner. </w:t>
      </w:r>
      <w:r w:rsidR="000E28D0">
        <w:t xml:space="preserve">In contrast, when the people meet, the person might not meet the expectation set when they were chatting. </w:t>
      </w:r>
      <w:r w:rsidR="006066A9">
        <w:t>These results</w:t>
      </w:r>
      <w:r w:rsidR="00981D71">
        <w:t xml:space="preserve"> in heartbreaks and the person may fail to honor his emotions in the future. </w:t>
      </w:r>
    </w:p>
    <w:p w:rsidR="00CA1C43" w:rsidRDefault="0048088B" w:rsidP="008345EA">
      <w:pPr>
        <w:spacing w:line="480" w:lineRule="auto"/>
        <w:ind w:firstLine="720"/>
        <w:jc w:val="both"/>
      </w:pPr>
      <w:r>
        <w:t>It is amazing to see how people use these online dating sites when looking for life partners. Many people do not understand the dangers of using them, only when they fall into a trap when they understand the shortcomings of using them</w:t>
      </w:r>
      <w:r w:rsidR="006E373A">
        <w:t xml:space="preserve">. </w:t>
      </w:r>
      <w:r w:rsidR="00FC1B35">
        <w:t>Although</w:t>
      </w:r>
      <w:r w:rsidR="006E373A">
        <w:t xml:space="preserve"> they seem important when fin</w:t>
      </w:r>
      <w:r w:rsidR="00FC1B35">
        <w:t>din</w:t>
      </w:r>
      <w:r w:rsidR="006E373A">
        <w:t xml:space="preserve">g life partners, dating sites have their advantages and </w:t>
      </w:r>
      <w:r w:rsidR="00FC1B35">
        <w:t>disadvantages,</w:t>
      </w:r>
      <w:r w:rsidR="006E373A">
        <w:t xml:space="preserve"> but the negative side of these sites </w:t>
      </w:r>
      <w:r w:rsidR="005477CF">
        <w:t>outweighs</w:t>
      </w:r>
      <w:r w:rsidR="006E373A">
        <w:t xml:space="preserve"> the positive aspects. </w:t>
      </w:r>
      <w:r w:rsidR="005477CF">
        <w:t xml:space="preserve">Users should thus weigh both sides of these sides before they use them. This is because they are free and therefore the </w:t>
      </w:r>
      <w:r w:rsidR="00CA50E6">
        <w:t>information</w:t>
      </w:r>
      <w:r w:rsidR="005477CF">
        <w:t xml:space="preserve"> presented on these sites is subject to the imagination and creativity of the users. This creates </w:t>
      </w:r>
      <w:r w:rsidR="00CA50E6">
        <w:t>distorted</w:t>
      </w:r>
      <w:r w:rsidR="005477CF">
        <w:t xml:space="preserve"> information that misleads the users </w:t>
      </w:r>
      <w:r w:rsidR="00CA50E6">
        <w:t>and</w:t>
      </w:r>
      <w:r w:rsidR="005477CF">
        <w:t xml:space="preserve"> therefore </w:t>
      </w:r>
      <w:r w:rsidR="000309B4">
        <w:t>fails</w:t>
      </w:r>
      <w:r w:rsidR="005477CF">
        <w:t xml:space="preserve"> to meet their </w:t>
      </w:r>
      <w:r w:rsidR="00CA50E6">
        <w:t>expectations</w:t>
      </w:r>
      <w:r w:rsidR="005477CF">
        <w:t xml:space="preserve"> and desires.</w:t>
      </w:r>
      <w:r w:rsidR="00DE138D">
        <w:t xml:space="preserve"> People may have consumers’ perception of others due to the display of their information and thus lower their dignity. As such, people can consider dating in reality when looking for life partner</w:t>
      </w:r>
      <w:r w:rsidR="00EC6D95">
        <w:t xml:space="preserve">s rather than online dating (Zytko et al. 2020). </w:t>
      </w:r>
    </w:p>
    <w:p w:rsidR="00085319" w:rsidRDefault="0048088B" w:rsidP="008345EA">
      <w:pPr>
        <w:spacing w:line="480" w:lineRule="auto"/>
        <w:jc w:val="both"/>
      </w:pPr>
      <w:r>
        <w:br w:type="page"/>
      </w:r>
    </w:p>
    <w:p w:rsidR="00085319" w:rsidRPr="00085319" w:rsidRDefault="0048088B" w:rsidP="008345EA">
      <w:pPr>
        <w:spacing w:line="480" w:lineRule="auto"/>
        <w:jc w:val="center"/>
        <w:rPr>
          <w:b/>
        </w:rPr>
      </w:pPr>
      <w:r w:rsidRPr="00085319">
        <w:rPr>
          <w:b/>
        </w:rPr>
        <w:t>Referen</w:t>
      </w:r>
      <w:r w:rsidRPr="00085319">
        <w:rPr>
          <w:b/>
        </w:rPr>
        <w:t>ces</w:t>
      </w:r>
    </w:p>
    <w:p w:rsidR="00085319" w:rsidRDefault="0048088B" w:rsidP="008345EA">
      <w:pPr>
        <w:spacing w:line="480" w:lineRule="auto"/>
        <w:ind w:left="720" w:hanging="720"/>
        <w:jc w:val="both"/>
      </w:pPr>
      <w:r w:rsidRPr="004C5500">
        <w:t>Tong, S. T., Hancock, J. T., &amp; Slatcher, R. B. (2016). Online dating system design and relational decision making: Choice, algorithms, and control. </w:t>
      </w:r>
      <w:r w:rsidRPr="004C5500">
        <w:rPr>
          <w:i/>
          <w:iCs/>
        </w:rPr>
        <w:t>Personal Relationships</w:t>
      </w:r>
      <w:r w:rsidRPr="004C5500">
        <w:t>, </w:t>
      </w:r>
      <w:r w:rsidRPr="004C5500">
        <w:rPr>
          <w:i/>
          <w:iCs/>
        </w:rPr>
        <w:t>23</w:t>
      </w:r>
      <w:r w:rsidRPr="004C5500">
        <w:t>(4), 645-662.</w:t>
      </w:r>
    </w:p>
    <w:p w:rsidR="00085319" w:rsidRDefault="0048088B" w:rsidP="008345EA">
      <w:pPr>
        <w:spacing w:line="480" w:lineRule="auto"/>
        <w:ind w:left="720" w:hanging="720"/>
        <w:jc w:val="both"/>
      </w:pPr>
      <w:r w:rsidRPr="000309B4">
        <w:t>Wiederhold, B. K. (2015). Twenty years of online dating: Current</w:t>
      </w:r>
      <w:r w:rsidRPr="000309B4">
        <w:t xml:space="preserve"> psychology and future prospects.</w:t>
      </w:r>
    </w:p>
    <w:p w:rsidR="00085319" w:rsidRDefault="0048088B" w:rsidP="008345EA">
      <w:pPr>
        <w:spacing w:line="480" w:lineRule="auto"/>
        <w:ind w:left="720" w:hanging="720"/>
        <w:jc w:val="both"/>
      </w:pPr>
      <w:r w:rsidRPr="00E45F97">
        <w:t>Žakelj, T., Kocon, D., Švab, A., &amp; Kuhar, R. (2015). INTERNET DATING AS A PROJECT: THE COMMODIFICATION AND RATIONALISATION OF ONLINE DATING. </w:t>
      </w:r>
      <w:r w:rsidRPr="00E45F97">
        <w:rPr>
          <w:i/>
          <w:iCs/>
        </w:rPr>
        <w:t>Druzboslovne Razprave</w:t>
      </w:r>
      <w:r w:rsidRPr="00E45F97">
        <w:t>, </w:t>
      </w:r>
      <w:r w:rsidRPr="00E45F97">
        <w:rPr>
          <w:i/>
          <w:iCs/>
        </w:rPr>
        <w:t>31</w:t>
      </w:r>
      <w:r w:rsidRPr="00E45F97">
        <w:t>(78).</w:t>
      </w:r>
    </w:p>
    <w:p w:rsidR="00085319" w:rsidRDefault="0048088B" w:rsidP="008345EA">
      <w:pPr>
        <w:spacing w:line="480" w:lineRule="auto"/>
        <w:ind w:left="720" w:hanging="720"/>
        <w:jc w:val="both"/>
      </w:pPr>
      <w:r w:rsidRPr="00EC6D95">
        <w:t>Zytko, D., Regalado, V., Furlo, N., Grandhi, S. A.</w:t>
      </w:r>
      <w:r w:rsidRPr="00EC6D95">
        <w:t>, &amp; Jones, Q. (2020). Supporting Women in Online Dating with a Messaging Interface that Improves their Face-to-Face Meeting Decisions. </w:t>
      </w:r>
      <w:r w:rsidRPr="00EC6D95">
        <w:rPr>
          <w:i/>
          <w:iCs/>
        </w:rPr>
        <w:t>Proceedings of the ACM on Human-Computer Interaction</w:t>
      </w:r>
      <w:r w:rsidRPr="00EC6D95">
        <w:t>, </w:t>
      </w:r>
      <w:r w:rsidRPr="00EC6D95">
        <w:rPr>
          <w:i/>
          <w:iCs/>
        </w:rPr>
        <w:t>4</w:t>
      </w:r>
      <w:r w:rsidRPr="00EC6D95">
        <w:t>(CSCW2), 1-30.</w:t>
      </w:r>
    </w:p>
    <w:p w:rsidR="002B52F8" w:rsidRDefault="002B52F8" w:rsidP="00085319">
      <w:pPr>
        <w:ind w:firstLine="720"/>
        <w:jc w:val="both"/>
      </w:pPr>
    </w:p>
    <w:p w:rsidR="007A4A59" w:rsidRDefault="007A4A59" w:rsidP="00DA05F5">
      <w:pPr>
        <w:ind w:firstLine="720"/>
      </w:pPr>
    </w:p>
    <w:p w:rsidR="007A4A59" w:rsidRDefault="007A4A59" w:rsidP="00DA05F5">
      <w:pPr>
        <w:ind w:firstLine="720"/>
      </w:pPr>
    </w:p>
    <w:p w:rsidR="003B2CAC" w:rsidRDefault="003B2CAC"/>
    <w:p w:rsidR="00FD084B" w:rsidRDefault="00FD084B"/>
    <w:sectPr w:rsidR="00FD084B" w:rsidSect="005B174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88B" w:rsidRDefault="0048088B">
      <w:pPr>
        <w:spacing w:after="0"/>
      </w:pPr>
      <w:r>
        <w:separator/>
      </w:r>
    </w:p>
  </w:endnote>
  <w:endnote w:type="continuationSeparator" w:id="0">
    <w:p w:rsidR="0048088B" w:rsidRDefault="004808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88B" w:rsidRDefault="0048088B">
      <w:pPr>
        <w:spacing w:after="0"/>
      </w:pPr>
      <w:r>
        <w:separator/>
      </w:r>
    </w:p>
  </w:footnote>
  <w:footnote w:type="continuationSeparator" w:id="0">
    <w:p w:rsidR="0048088B" w:rsidRDefault="004808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374278"/>
      <w:docPartObj>
        <w:docPartGallery w:val="Page Numbers (Top of Page)"/>
        <w:docPartUnique/>
      </w:docPartObj>
    </w:sdtPr>
    <w:sdtEndPr>
      <w:rPr>
        <w:noProof/>
      </w:rPr>
    </w:sdtEndPr>
    <w:sdtContent>
      <w:p w:rsidR="005B1741" w:rsidRDefault="0048088B" w:rsidP="005B1741">
        <w:pPr>
          <w:pStyle w:val="Header"/>
        </w:pPr>
        <w:r w:rsidRPr="005B1741">
          <w:t>What are the disadvantages of online dating?</w:t>
        </w:r>
        <w:r>
          <w:t xml:space="preserve">                                 </w:t>
        </w:r>
        <w:r w:rsidR="00DA21DE">
          <w:t xml:space="preserve">                             </w:t>
        </w:r>
        <w:r>
          <w:t xml:space="preserve">                   </w:t>
        </w:r>
        <w:r>
          <w:fldChar w:fldCharType="begin"/>
        </w:r>
        <w:r>
          <w:instrText xml:space="preserve"> PAGE   \* MERGEFORMAT </w:instrText>
        </w:r>
        <w:r>
          <w:fldChar w:fldCharType="separate"/>
        </w:r>
        <w:r w:rsidR="00DA21DE">
          <w:rPr>
            <w:noProof/>
          </w:rPr>
          <w:t>2</w:t>
        </w:r>
        <w:r>
          <w:rPr>
            <w:noProof/>
          </w:rPr>
          <w:fldChar w:fldCharType="end"/>
        </w:r>
      </w:p>
    </w:sdtContent>
  </w:sdt>
  <w:p w:rsidR="005B1741" w:rsidRDefault="005B1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41" w:rsidRPr="005B1741" w:rsidRDefault="0048088B" w:rsidP="005B1741">
    <w:pPr>
      <w:pStyle w:val="Header"/>
    </w:pPr>
    <w:r>
      <w:t xml:space="preserve">Running Head; </w:t>
    </w:r>
    <w:r w:rsidRPr="005B1741">
      <w:t xml:space="preserve">What are the </w:t>
    </w:r>
    <w:r w:rsidRPr="005B1741">
      <w:t>disadvantages of online dating?</w:t>
    </w:r>
    <w:r>
      <w:t xml:space="preserve">                  </w:t>
    </w:r>
    <w:r w:rsidR="00DA21DE">
      <w:t xml:space="preserve">                             </w:t>
    </w:r>
    <w:r>
      <w:t xml:space="preserve">         1</w:t>
    </w:r>
  </w:p>
  <w:p w:rsidR="005B1741" w:rsidRDefault="005B1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4B"/>
    <w:rsid w:val="00004B1D"/>
    <w:rsid w:val="000309B4"/>
    <w:rsid w:val="00085319"/>
    <w:rsid w:val="000C56C1"/>
    <w:rsid w:val="000E1601"/>
    <w:rsid w:val="000E28D0"/>
    <w:rsid w:val="001418AD"/>
    <w:rsid w:val="00146E9E"/>
    <w:rsid w:val="00185118"/>
    <w:rsid w:val="001C42FB"/>
    <w:rsid w:val="001E6876"/>
    <w:rsid w:val="002B52F8"/>
    <w:rsid w:val="003B2CAC"/>
    <w:rsid w:val="0048088B"/>
    <w:rsid w:val="004C5500"/>
    <w:rsid w:val="005477CF"/>
    <w:rsid w:val="00573078"/>
    <w:rsid w:val="005B1741"/>
    <w:rsid w:val="006066A9"/>
    <w:rsid w:val="00685912"/>
    <w:rsid w:val="006A1B3B"/>
    <w:rsid w:val="006E1378"/>
    <w:rsid w:val="006E373A"/>
    <w:rsid w:val="00704F59"/>
    <w:rsid w:val="00721407"/>
    <w:rsid w:val="00737004"/>
    <w:rsid w:val="00746F69"/>
    <w:rsid w:val="00775954"/>
    <w:rsid w:val="007A4A59"/>
    <w:rsid w:val="008345EA"/>
    <w:rsid w:val="00981D71"/>
    <w:rsid w:val="009B6687"/>
    <w:rsid w:val="009C1540"/>
    <w:rsid w:val="009C4BD9"/>
    <w:rsid w:val="00A854CB"/>
    <w:rsid w:val="00CA1C43"/>
    <w:rsid w:val="00CA50E6"/>
    <w:rsid w:val="00D40807"/>
    <w:rsid w:val="00DA05F5"/>
    <w:rsid w:val="00DA21DE"/>
    <w:rsid w:val="00DE138D"/>
    <w:rsid w:val="00E45F97"/>
    <w:rsid w:val="00E75337"/>
    <w:rsid w:val="00EC6D95"/>
    <w:rsid w:val="00F80BF6"/>
    <w:rsid w:val="00F9715F"/>
    <w:rsid w:val="00FC1B35"/>
    <w:rsid w:val="00FD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741"/>
    <w:pPr>
      <w:tabs>
        <w:tab w:val="center" w:pos="4680"/>
        <w:tab w:val="right" w:pos="9360"/>
      </w:tabs>
      <w:spacing w:after="0"/>
    </w:pPr>
  </w:style>
  <w:style w:type="character" w:customStyle="1" w:styleId="HeaderChar">
    <w:name w:val="Header Char"/>
    <w:basedOn w:val="DefaultParagraphFont"/>
    <w:link w:val="Header"/>
    <w:uiPriority w:val="99"/>
    <w:rsid w:val="005B1741"/>
  </w:style>
  <w:style w:type="paragraph" w:styleId="Footer">
    <w:name w:val="footer"/>
    <w:basedOn w:val="Normal"/>
    <w:link w:val="FooterChar"/>
    <w:uiPriority w:val="99"/>
    <w:unhideWhenUsed/>
    <w:rsid w:val="005B1741"/>
    <w:pPr>
      <w:tabs>
        <w:tab w:val="center" w:pos="4680"/>
        <w:tab w:val="right" w:pos="9360"/>
      </w:tabs>
      <w:spacing w:after="0"/>
    </w:pPr>
  </w:style>
  <w:style w:type="character" w:customStyle="1" w:styleId="FooterChar">
    <w:name w:val="Footer Char"/>
    <w:basedOn w:val="DefaultParagraphFont"/>
    <w:link w:val="Footer"/>
    <w:uiPriority w:val="99"/>
    <w:rsid w:val="005B1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741"/>
    <w:pPr>
      <w:tabs>
        <w:tab w:val="center" w:pos="4680"/>
        <w:tab w:val="right" w:pos="9360"/>
      </w:tabs>
      <w:spacing w:after="0"/>
    </w:pPr>
  </w:style>
  <w:style w:type="character" w:customStyle="1" w:styleId="HeaderChar">
    <w:name w:val="Header Char"/>
    <w:basedOn w:val="DefaultParagraphFont"/>
    <w:link w:val="Header"/>
    <w:uiPriority w:val="99"/>
    <w:rsid w:val="005B1741"/>
  </w:style>
  <w:style w:type="paragraph" w:styleId="Footer">
    <w:name w:val="footer"/>
    <w:basedOn w:val="Normal"/>
    <w:link w:val="FooterChar"/>
    <w:uiPriority w:val="99"/>
    <w:unhideWhenUsed/>
    <w:rsid w:val="005B1741"/>
    <w:pPr>
      <w:tabs>
        <w:tab w:val="center" w:pos="4680"/>
        <w:tab w:val="right" w:pos="9360"/>
      </w:tabs>
      <w:spacing w:after="0"/>
    </w:pPr>
  </w:style>
  <w:style w:type="character" w:customStyle="1" w:styleId="FooterChar">
    <w:name w:val="Footer Char"/>
    <w:basedOn w:val="DefaultParagraphFont"/>
    <w:link w:val="Footer"/>
    <w:uiPriority w:val="99"/>
    <w:rsid w:val="005B1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2021-04-27T00:17:00Z</dcterms:created>
  <dcterms:modified xsi:type="dcterms:W3CDTF">2021-04-27T00:17:00Z</dcterms:modified>
</cp:coreProperties>
</file>